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12C14D" w14:textId="585D4016" w:rsidR="00956985" w:rsidRDefault="00D907DA" w:rsidP="00A446F4">
      <w:pPr>
        <w:pStyle w:val="Heading1"/>
        <w:spacing w:after="240"/>
        <w:rPr>
          <w:b/>
        </w:rPr>
      </w:pPr>
      <w:bookmarkStart w:id="0" w:name="_GoBack"/>
      <w:bookmarkEnd w:id="0"/>
      <w:r>
        <w:rPr>
          <w:b/>
        </w:rPr>
        <w:t>WOW</w:t>
      </w:r>
      <w:r w:rsidR="00CB2E52">
        <w:rPr>
          <w:b/>
        </w:rPr>
        <w:t xml:space="preserve"> Moments of </w:t>
      </w:r>
      <w:r w:rsidR="00CB2E52" w:rsidRPr="00A446F4">
        <w:rPr>
          <w:b/>
        </w:rPr>
        <w:t xml:space="preserve">Summer </w:t>
      </w:r>
      <w:r w:rsidR="00CB2E52">
        <w:rPr>
          <w:b/>
        </w:rPr>
        <w:t>2</w:t>
      </w:r>
      <w:r w:rsidR="0033006C">
        <w:rPr>
          <w:b/>
        </w:rPr>
        <w:t>019</w:t>
      </w:r>
      <w:r w:rsidR="00CB2E52">
        <w:rPr>
          <w:b/>
        </w:rPr>
        <w:t xml:space="preserve"> </w:t>
      </w:r>
      <w:r>
        <w:rPr>
          <w:b/>
        </w:rPr>
        <w:t>for IFA</w:t>
      </w:r>
    </w:p>
    <w:p w14:paraId="0A2F00DF" w14:textId="14350EC9" w:rsidR="006C3F75" w:rsidRPr="00DF17CF" w:rsidRDefault="00D97155" w:rsidP="00DF17CF">
      <w:pPr>
        <w:pStyle w:val="Heading2"/>
        <w:spacing w:after="240"/>
        <w:rPr>
          <w:b/>
          <w:bCs/>
        </w:rPr>
      </w:pPr>
      <w:r>
        <w:rPr>
          <w:b/>
          <w:bCs/>
        </w:rPr>
        <w:t xml:space="preserve">IFA </w:t>
      </w:r>
      <w:r w:rsidR="001E71EC">
        <w:rPr>
          <w:b/>
          <w:bCs/>
        </w:rPr>
        <w:t xml:space="preserve">Observed </w:t>
      </w:r>
      <w:r w:rsidR="000D5507" w:rsidRPr="00DF17CF">
        <w:rPr>
          <w:b/>
          <w:bCs/>
        </w:rPr>
        <w:t>Ethiopia</w:t>
      </w:r>
      <w:r w:rsidR="001E71EC">
        <w:rPr>
          <w:b/>
          <w:bCs/>
        </w:rPr>
        <w:t>’s</w:t>
      </w:r>
      <w:r w:rsidR="000D5507" w:rsidRPr="00DF17CF">
        <w:rPr>
          <w:b/>
          <w:bCs/>
        </w:rPr>
        <w:t xml:space="preserve"> National Green Legacy Day </w:t>
      </w:r>
      <w:r w:rsidR="008B5E39" w:rsidRPr="00DF17CF">
        <w:rPr>
          <w:b/>
          <w:bCs/>
        </w:rPr>
        <w:tab/>
        <w:t xml:space="preserve"> </w:t>
      </w:r>
    </w:p>
    <w:p w14:paraId="0B2B7E84" w14:textId="7F6E2F97" w:rsidR="00945ABF" w:rsidRDefault="00945ABF">
      <w:pPr>
        <w:rPr>
          <w:bCs/>
        </w:rPr>
      </w:pPr>
      <w:r w:rsidRPr="00945ABF">
        <w:rPr>
          <w:bCs/>
        </w:rPr>
        <w:t>The summer months in Ethiopia are called “Kirm</w:t>
      </w:r>
      <w:r w:rsidR="00205782">
        <w:rPr>
          <w:bCs/>
        </w:rPr>
        <w:t>e</w:t>
      </w:r>
      <w:r w:rsidRPr="00945ABF">
        <w:rPr>
          <w:bCs/>
        </w:rPr>
        <w:t xml:space="preserve">t”, the season when Ethiopia experiences heavy monsoon rains and cold temperatures. Schools are closed </w:t>
      </w:r>
      <w:r>
        <w:rPr>
          <w:bCs/>
        </w:rPr>
        <w:t>and many children help their parent plough and sow the land.</w:t>
      </w:r>
      <w:r w:rsidR="00205782">
        <w:rPr>
          <w:bCs/>
        </w:rPr>
        <w:t xml:space="preserve"> </w:t>
      </w:r>
    </w:p>
    <w:p w14:paraId="5354EE58" w14:textId="022CA7BA" w:rsidR="00945ABF" w:rsidRDefault="00945ABF">
      <w:pPr>
        <w:rPr>
          <w:bCs/>
        </w:rPr>
      </w:pPr>
      <w:r>
        <w:rPr>
          <w:bCs/>
        </w:rPr>
        <w:t xml:space="preserve">This year </w:t>
      </w:r>
      <w:r w:rsidR="00A446F4" w:rsidRPr="00945ABF">
        <w:rPr>
          <w:bCs/>
        </w:rPr>
        <w:t xml:space="preserve">Ethiopia launched an ambitious nation-wide tree planting </w:t>
      </w:r>
      <w:r>
        <w:rPr>
          <w:bCs/>
        </w:rPr>
        <w:t>initiative. On July 29 Ethiopia celebrat</w:t>
      </w:r>
      <w:r w:rsidR="00DF17CF">
        <w:rPr>
          <w:bCs/>
        </w:rPr>
        <w:t>ed</w:t>
      </w:r>
      <w:r>
        <w:rPr>
          <w:bCs/>
        </w:rPr>
        <w:t xml:space="preserve"> </w:t>
      </w:r>
      <w:r w:rsidR="0036042C" w:rsidRPr="00945ABF">
        <w:rPr>
          <w:b/>
          <w:bCs/>
        </w:rPr>
        <w:t>GREEN LEGACY DAY BY PLANTING 200 MILLION TREES IN A DAY</w:t>
      </w:r>
      <w:r>
        <w:rPr>
          <w:bCs/>
        </w:rPr>
        <w:t xml:space="preserve">. IFA </w:t>
      </w:r>
      <w:r w:rsidR="00CE1F10">
        <w:rPr>
          <w:bCs/>
        </w:rPr>
        <w:t>joined</w:t>
      </w:r>
      <w:r>
        <w:rPr>
          <w:bCs/>
        </w:rPr>
        <w:t xml:space="preserve"> this great initiative by planting 200 trees at Hana Primary School where IFA </w:t>
      </w:r>
      <w:r w:rsidR="0036042C">
        <w:rPr>
          <w:bCs/>
        </w:rPr>
        <w:t>runs a</w:t>
      </w:r>
      <w:r>
        <w:rPr>
          <w:bCs/>
        </w:rPr>
        <w:t xml:space="preserve"> summer program for 250 students.</w:t>
      </w:r>
    </w:p>
    <w:p w14:paraId="59C06924" w14:textId="614387C4" w:rsidR="00C9636C" w:rsidRDefault="00D97155">
      <w:r>
        <w:rPr>
          <w:noProof/>
        </w:rPr>
        <w:drawing>
          <wp:anchor distT="0" distB="0" distL="114300" distR="114300" simplePos="0" relativeHeight="251660288" behindDoc="1" locked="0" layoutInCell="1" allowOverlap="1" wp14:anchorId="239A42DB" wp14:editId="5E2BFA1C">
            <wp:simplePos x="0" y="0"/>
            <wp:positionH relativeFrom="column">
              <wp:posOffset>2705100</wp:posOffset>
            </wp:positionH>
            <wp:positionV relativeFrom="paragraph">
              <wp:posOffset>23495</wp:posOffset>
            </wp:positionV>
            <wp:extent cx="3619500" cy="3714750"/>
            <wp:effectExtent l="0" t="0" r="0" b="0"/>
            <wp:wrapTight wrapText="bothSides">
              <wp:wrapPolygon edited="0">
                <wp:start x="0" y="0"/>
                <wp:lineTo x="0" y="21489"/>
                <wp:lineTo x="21486" y="21489"/>
                <wp:lineTo x="2148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45ABF" w:rsidRPr="0036042C">
        <w:t>This year’s summer program started by promoting the importance of p</w:t>
      </w:r>
      <w:r w:rsidR="006C3F75" w:rsidRPr="0036042C">
        <w:t>lanting trees </w:t>
      </w:r>
      <w:r w:rsidR="00945ABF" w:rsidRPr="0036042C">
        <w:t>in</w:t>
      </w:r>
      <w:r w:rsidR="006C3F75" w:rsidRPr="0036042C">
        <w:t> schools</w:t>
      </w:r>
      <w:r w:rsidR="0036042C" w:rsidRPr="0036042C">
        <w:t>.</w:t>
      </w:r>
      <w:r w:rsidR="00945ABF" w:rsidRPr="0036042C">
        <w:t xml:space="preserve"> Students were sharing their knowledge with each other about the</w:t>
      </w:r>
      <w:r w:rsidR="006C3F75" w:rsidRPr="0036042C">
        <w:t xml:space="preserve"> many benefits</w:t>
      </w:r>
      <w:r w:rsidR="00945ABF" w:rsidRPr="0036042C">
        <w:t xml:space="preserve"> of </w:t>
      </w:r>
      <w:r w:rsidR="0036042C">
        <w:t>t</w:t>
      </w:r>
      <w:r w:rsidR="006C3F75" w:rsidRPr="0036042C">
        <w:t>rees</w:t>
      </w:r>
      <w:r w:rsidR="00945ABF" w:rsidRPr="0036042C">
        <w:t xml:space="preserve"> - how it </w:t>
      </w:r>
      <w:r w:rsidR="006C3F75" w:rsidRPr="0036042C">
        <w:t>improve</w:t>
      </w:r>
      <w:r w:rsidR="00945ABF" w:rsidRPr="0036042C">
        <w:t>s</w:t>
      </w:r>
      <w:r w:rsidR="006C3F75" w:rsidRPr="0036042C">
        <w:t xml:space="preserve"> air quality</w:t>
      </w:r>
      <w:r w:rsidR="00945ABF" w:rsidRPr="0036042C">
        <w:t xml:space="preserve">, </w:t>
      </w:r>
      <w:r w:rsidR="006C3F75" w:rsidRPr="0036042C">
        <w:t>reduce</w:t>
      </w:r>
      <w:r w:rsidR="00945ABF" w:rsidRPr="0036042C">
        <w:t>s</w:t>
      </w:r>
      <w:r w:rsidR="006C3F75" w:rsidRPr="0036042C">
        <w:t xml:space="preserve"> temperatures</w:t>
      </w:r>
      <w:r w:rsidR="0036042C">
        <w:t xml:space="preserve"> and </w:t>
      </w:r>
      <w:r w:rsidR="0036042C" w:rsidRPr="0036042C">
        <w:t>provide</w:t>
      </w:r>
      <w:r w:rsidR="0036042C">
        <w:t>s</w:t>
      </w:r>
      <w:r w:rsidR="0036042C" w:rsidRPr="0036042C">
        <w:t xml:space="preserve"> shade in hot</w:t>
      </w:r>
      <w:r w:rsidR="0036042C" w:rsidRPr="006C3F75">
        <w:t xml:space="preserve"> temperatures</w:t>
      </w:r>
      <w:r w:rsidR="00945ABF" w:rsidRPr="0036042C">
        <w:t xml:space="preserve"> </w:t>
      </w:r>
      <w:r w:rsidR="00945ABF">
        <w:t xml:space="preserve">and </w:t>
      </w:r>
      <w:r w:rsidR="00C9636C">
        <w:t>creates a favorable</w:t>
      </w:r>
      <w:r w:rsidR="00945ABF" w:rsidRPr="006C3F75">
        <w:t xml:space="preserve"> habitat for birds and animals</w:t>
      </w:r>
      <w:r w:rsidR="00945ABF">
        <w:t xml:space="preserve">. They were excited </w:t>
      </w:r>
      <w:r w:rsidR="00C9636C">
        <w:t>to</w:t>
      </w:r>
      <w:r w:rsidR="00945ABF">
        <w:t xml:space="preserve"> learn that a</w:t>
      </w:r>
      <w:r w:rsidR="00945ABF" w:rsidRPr="006C3F75">
        <w:t xml:space="preserve"> large </w:t>
      </w:r>
      <w:r w:rsidR="00945ABF" w:rsidRPr="00945ABF">
        <w:rPr>
          <w:bCs/>
        </w:rPr>
        <w:t>tree</w:t>
      </w:r>
      <w:r w:rsidR="00945ABF" w:rsidRPr="006C3F75">
        <w:t> can supply a day's supply of oxygen for four people.</w:t>
      </w:r>
      <w:r w:rsidR="00945ABF">
        <w:t xml:space="preserve"> </w:t>
      </w:r>
    </w:p>
    <w:p w14:paraId="04EDD694" w14:textId="65D440D7" w:rsidR="003A2159" w:rsidRDefault="001636AB">
      <w:r>
        <w:t xml:space="preserve">The enthusiasm of </w:t>
      </w:r>
      <w:r w:rsidR="00540AEB">
        <w:t xml:space="preserve">both the </w:t>
      </w:r>
      <w:r>
        <w:t>students</w:t>
      </w:r>
      <w:r w:rsidR="00540AEB">
        <w:t xml:space="preserve"> and </w:t>
      </w:r>
      <w:r w:rsidR="009E1897">
        <w:t xml:space="preserve">IFA’s staff </w:t>
      </w:r>
      <w:r w:rsidR="00540AEB">
        <w:t xml:space="preserve">was palpable </w:t>
      </w:r>
      <w:r w:rsidR="00D45E52">
        <w:t xml:space="preserve">at the realization of how </w:t>
      </w:r>
      <w:r w:rsidR="004E5932">
        <w:t xml:space="preserve">even the smallest </w:t>
      </w:r>
      <w:r w:rsidR="006C3F75" w:rsidRPr="006C3F75">
        <w:t xml:space="preserve">environmental investment </w:t>
      </w:r>
      <w:r w:rsidR="004E5932">
        <w:t>can</w:t>
      </w:r>
      <w:r w:rsidR="006C3F75" w:rsidRPr="006C3F75">
        <w:t xml:space="preserve"> pay dividends for decades to come</w:t>
      </w:r>
      <w:r w:rsidR="004E5932">
        <w:t>.</w:t>
      </w:r>
    </w:p>
    <w:p w14:paraId="49B2C00D" w14:textId="6AB27390" w:rsidR="001E5790" w:rsidRPr="001E5790" w:rsidRDefault="001E5790" w:rsidP="001E5790">
      <w:r w:rsidRPr="001E5790">
        <w:t>Students serve</w:t>
      </w:r>
      <w:r w:rsidR="004E5932">
        <w:t>d</w:t>
      </w:r>
      <w:r w:rsidRPr="001E5790">
        <w:t xml:space="preserve"> as the primary </w:t>
      </w:r>
      <w:r w:rsidR="00964AE9">
        <w:t xml:space="preserve">tree </w:t>
      </w:r>
      <w:r w:rsidRPr="001E5790">
        <w:t xml:space="preserve">planters </w:t>
      </w:r>
      <w:r w:rsidR="004E5932">
        <w:t>thus allowing</w:t>
      </w:r>
      <w:r w:rsidRPr="001E5790">
        <w:t xml:space="preserve"> them to take ownership of the project and responsibility for the trees. The pre-planting activities connect</w:t>
      </w:r>
      <w:r w:rsidR="00314CDC">
        <w:t>ed</w:t>
      </w:r>
      <w:r w:rsidRPr="001E5790">
        <w:t xml:space="preserve"> them to the benefits of trees.</w:t>
      </w:r>
    </w:p>
    <w:p w14:paraId="17F5F6E4" w14:textId="7F049F72" w:rsidR="001E5790" w:rsidRDefault="00314CDC" w:rsidP="000D4436">
      <w:r>
        <w:t>The tree p</w:t>
      </w:r>
      <w:r w:rsidR="001E5790" w:rsidRPr="001E5790">
        <w:t xml:space="preserve">lanting </w:t>
      </w:r>
      <w:r>
        <w:t xml:space="preserve">project </w:t>
      </w:r>
      <w:r w:rsidR="001E5790" w:rsidRPr="001E5790">
        <w:t>improve</w:t>
      </w:r>
      <w:r w:rsidR="00A2018A">
        <w:t>d</w:t>
      </w:r>
      <w:r w:rsidR="001E5790" w:rsidRPr="001E5790">
        <w:t xml:space="preserve"> the aesthetic appearance of the </w:t>
      </w:r>
      <w:r w:rsidR="00A2018A">
        <w:t xml:space="preserve">school </w:t>
      </w:r>
      <w:r w:rsidR="001E5790" w:rsidRPr="001E5790">
        <w:t xml:space="preserve">grounds making the campus more inviting </w:t>
      </w:r>
      <w:r w:rsidR="00A2018A">
        <w:t>for</w:t>
      </w:r>
      <w:r w:rsidR="001E5790" w:rsidRPr="001E5790">
        <w:t xml:space="preserve"> students, parents, </w:t>
      </w:r>
      <w:r w:rsidR="008C5EF8">
        <w:t>teachers</w:t>
      </w:r>
      <w:r w:rsidR="001E5790" w:rsidRPr="001E5790">
        <w:t xml:space="preserve"> and the surrounding community.</w:t>
      </w:r>
      <w:r w:rsidR="008C5EF8">
        <w:t xml:space="preserve"> It also provided an </w:t>
      </w:r>
      <w:r w:rsidR="001E5790" w:rsidRPr="001E5790">
        <w:t>outdoor teaching tool.</w:t>
      </w:r>
      <w:r w:rsidR="009A4055">
        <w:t xml:space="preserve"> </w:t>
      </w:r>
      <w:r w:rsidR="001E5790" w:rsidRPr="001E5790">
        <w:t>Students learn</w:t>
      </w:r>
      <w:r w:rsidR="009A4055">
        <w:t>t</w:t>
      </w:r>
      <w:r w:rsidR="001E5790" w:rsidRPr="001E5790">
        <w:t xml:space="preserve"> the species of </w:t>
      </w:r>
      <w:r w:rsidR="009A4055">
        <w:t xml:space="preserve">the </w:t>
      </w:r>
      <w:r w:rsidR="001E5790" w:rsidRPr="001E5790">
        <w:t>trees they w</w:t>
      </w:r>
      <w:r w:rsidR="009A4055">
        <w:t>ere</w:t>
      </w:r>
      <w:r w:rsidR="001E5790" w:rsidRPr="001E5790">
        <w:t xml:space="preserve"> planting</w:t>
      </w:r>
      <w:r w:rsidR="009A4055">
        <w:t xml:space="preserve"> and </w:t>
      </w:r>
      <w:r w:rsidR="001E5790" w:rsidRPr="001E5790">
        <w:t>how to properly handle</w:t>
      </w:r>
      <w:r w:rsidR="009A4055">
        <w:t xml:space="preserve">, </w:t>
      </w:r>
      <w:r w:rsidR="001E5790" w:rsidRPr="001E5790">
        <w:t xml:space="preserve">plant and the value trees. </w:t>
      </w:r>
      <w:r w:rsidR="009A4055">
        <w:t xml:space="preserve">Three types of three were planted </w:t>
      </w:r>
      <w:r w:rsidR="00011ED2">
        <w:t xml:space="preserve">at Hana Primary School – </w:t>
      </w:r>
      <w:r w:rsidR="009D3FE2">
        <w:t>Acacia (Gerar</w:t>
      </w:r>
      <w:r w:rsidR="00B63175">
        <w:t xml:space="preserve">), Evergreen </w:t>
      </w:r>
      <w:r w:rsidR="001B2CA6">
        <w:t>(Tid</w:t>
      </w:r>
      <w:r w:rsidR="00B63175">
        <w:t xml:space="preserve">) and </w:t>
      </w:r>
      <w:r w:rsidR="00D3261F">
        <w:t>Ceda</w:t>
      </w:r>
      <w:r w:rsidR="00407ED0">
        <w:t xml:space="preserve">r </w:t>
      </w:r>
      <w:r w:rsidR="00420316">
        <w:t>(Zigba). T</w:t>
      </w:r>
      <w:r w:rsidR="008C6B48">
        <w:t xml:space="preserve">he students and the school </w:t>
      </w:r>
      <w:r w:rsidR="000D4436">
        <w:t xml:space="preserve">are </w:t>
      </w:r>
      <w:r w:rsidR="001E5790" w:rsidRPr="001E5790">
        <w:t>commit</w:t>
      </w:r>
      <w:r w:rsidR="00933165">
        <w:t xml:space="preserve">ted </w:t>
      </w:r>
      <w:r w:rsidR="001E5790" w:rsidRPr="001E5790">
        <w:t>to post-planting maintenance plan.</w:t>
      </w:r>
    </w:p>
    <w:p w14:paraId="725A9022" w14:textId="1588378A" w:rsidR="00281FEE" w:rsidRDefault="00281FEE" w:rsidP="000D4436">
      <w:r>
        <w:t>It is good to bear in mind that there</w:t>
      </w:r>
      <w:r w:rsidR="008635AD" w:rsidRPr="008635AD">
        <w:t xml:space="preserve"> is talk of needing </w:t>
      </w:r>
      <w:r w:rsidR="00457F20">
        <w:t xml:space="preserve">a trillion more trees </w:t>
      </w:r>
      <w:r w:rsidR="008635AD" w:rsidRPr="008635AD">
        <w:t>globally</w:t>
      </w:r>
      <w:r w:rsidR="00457F20">
        <w:t xml:space="preserve"> – this means</w:t>
      </w:r>
      <w:r w:rsidR="008635AD" w:rsidRPr="008635AD">
        <w:t xml:space="preserve"> at </w:t>
      </w:r>
      <w:r w:rsidR="00457F20">
        <w:t xml:space="preserve">a rate of planting </w:t>
      </w:r>
      <w:r w:rsidR="008635AD" w:rsidRPr="008635AD">
        <w:t xml:space="preserve">350 million new trees a day </w:t>
      </w:r>
      <w:r w:rsidR="00457F20">
        <w:t>it</w:t>
      </w:r>
      <w:r w:rsidR="008635AD" w:rsidRPr="008635AD">
        <w:t xml:space="preserve"> would take almost 8 years</w:t>
      </w:r>
      <w:r w:rsidR="008635AD">
        <w:t xml:space="preserve"> (The Guardian July/2019)</w:t>
      </w:r>
      <w:r w:rsidR="00457F20">
        <w:t>.</w:t>
      </w:r>
      <w:r w:rsidR="00075C87">
        <w:t xml:space="preserve"> </w:t>
      </w:r>
    </w:p>
    <w:p w14:paraId="25C767B3" w14:textId="20330B41" w:rsidR="00D97155" w:rsidRDefault="00D97155" w:rsidP="000D4436"/>
    <w:p w14:paraId="3B6EB67E" w14:textId="74B80762" w:rsidR="0099058E" w:rsidRDefault="0099058E" w:rsidP="000D4436">
      <w:r>
        <w:rPr>
          <w:noProof/>
        </w:rPr>
        <w:drawing>
          <wp:inline distT="0" distB="0" distL="0" distR="0" wp14:anchorId="6560EF21" wp14:editId="1E03CF45">
            <wp:extent cx="5705475" cy="4057227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0445" cy="406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D40F3" w14:textId="0CB51AB5" w:rsidR="001E5790" w:rsidRDefault="000B0911" w:rsidP="001E5790">
      <w:r>
        <w:rPr>
          <w:noProof/>
        </w:rPr>
        <w:drawing>
          <wp:inline distT="0" distB="0" distL="0" distR="0" wp14:anchorId="4B2AF8D1" wp14:editId="2D106A46">
            <wp:extent cx="5248275" cy="371919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767" cy="372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790" w:rsidRPr="001E5790">
        <w:rPr>
          <w:vanish/>
        </w:rPr>
        <w:t>Bottom of Form</w:t>
      </w:r>
    </w:p>
    <w:p w14:paraId="10EC09BB" w14:textId="266A2C25" w:rsidR="009D3FE2" w:rsidRDefault="004678A7" w:rsidP="00520187">
      <w:pPr>
        <w:pStyle w:val="Heading2"/>
        <w:spacing w:after="240"/>
        <w:rPr>
          <w:b/>
          <w:bCs/>
        </w:rPr>
      </w:pPr>
      <w:r>
        <w:rPr>
          <w:b/>
          <w:bCs/>
        </w:rPr>
        <w:lastRenderedPageBreak/>
        <w:t xml:space="preserve">2019 Summer School Full of </w:t>
      </w:r>
      <w:r w:rsidR="009D3FE2">
        <w:rPr>
          <w:b/>
          <w:bCs/>
        </w:rPr>
        <w:t xml:space="preserve">Fun Learning </w:t>
      </w:r>
      <w:r w:rsidR="003D71B1">
        <w:rPr>
          <w:b/>
          <w:bCs/>
        </w:rPr>
        <w:t>Activities</w:t>
      </w:r>
      <w:r>
        <w:rPr>
          <w:b/>
          <w:bCs/>
        </w:rPr>
        <w:t xml:space="preserve"> </w:t>
      </w:r>
    </w:p>
    <w:p w14:paraId="433A88EB" w14:textId="47573029" w:rsidR="00BE0ABE" w:rsidRDefault="00637D2C" w:rsidP="004678A7">
      <w:r w:rsidRPr="00BE0ABE">
        <w:t>A</w:t>
      </w:r>
      <w:r>
        <w:t>gain,</w:t>
      </w:r>
      <w:r w:rsidR="00AD3C9C">
        <w:t xml:space="preserve"> this</w:t>
      </w:r>
      <w:r w:rsidR="00BE0ABE" w:rsidRPr="00BE0ABE">
        <w:t xml:space="preserve"> summer </w:t>
      </w:r>
      <w:r w:rsidR="00AD3C9C">
        <w:t xml:space="preserve">IFA </w:t>
      </w:r>
      <w:r w:rsidR="004211B8">
        <w:t xml:space="preserve">launched </w:t>
      </w:r>
      <w:r>
        <w:t xml:space="preserve">a </w:t>
      </w:r>
      <w:r w:rsidR="006F5C85">
        <w:t xml:space="preserve">summer camp </w:t>
      </w:r>
      <w:r>
        <w:t xml:space="preserve">at Hana Primary School </w:t>
      </w:r>
      <w:r w:rsidR="00B36AFC">
        <w:t xml:space="preserve">that </w:t>
      </w:r>
      <w:r w:rsidR="00465B6E">
        <w:t>was</w:t>
      </w:r>
      <w:r w:rsidR="00B36AFC">
        <w:t xml:space="preserve"> </w:t>
      </w:r>
      <w:r w:rsidR="007D7E61">
        <w:t xml:space="preserve">creatively designed by IFA’s </w:t>
      </w:r>
      <w:r>
        <w:t>s</w:t>
      </w:r>
      <w:r w:rsidRPr="00BE0ABE">
        <w:t>taff</w:t>
      </w:r>
      <w:r>
        <w:t xml:space="preserve"> </w:t>
      </w:r>
      <w:r w:rsidR="008D77C3">
        <w:t>with the help of volunteers from various pr</w:t>
      </w:r>
      <w:r w:rsidR="00CF7A5C">
        <w:t>o</w:t>
      </w:r>
      <w:r w:rsidR="008D77C3">
        <w:t>fessions</w:t>
      </w:r>
      <w:r w:rsidR="00CF7A5C">
        <w:t xml:space="preserve">. The summer </w:t>
      </w:r>
      <w:r w:rsidR="004D3D38">
        <w:t xml:space="preserve">program included </w:t>
      </w:r>
      <w:r w:rsidR="00BE0ABE" w:rsidRPr="00BE0ABE">
        <w:t xml:space="preserve">fun </w:t>
      </w:r>
      <w:r w:rsidR="00F668C9">
        <w:t xml:space="preserve">learning activities leaving a </w:t>
      </w:r>
      <w:r w:rsidR="00BE0ABE" w:rsidRPr="00BE0ABE">
        <w:t xml:space="preserve">memorable </w:t>
      </w:r>
      <w:r w:rsidR="00F668C9">
        <w:t>summer</w:t>
      </w:r>
      <w:r w:rsidR="00BE0ABE" w:rsidRPr="00BE0ABE">
        <w:t xml:space="preserve"> experience</w:t>
      </w:r>
      <w:r w:rsidR="00465B6E">
        <w:t xml:space="preserve"> for the students. Some </w:t>
      </w:r>
      <w:r w:rsidR="007D5B71">
        <w:t>activities included:</w:t>
      </w:r>
    </w:p>
    <w:p w14:paraId="76DF74BA" w14:textId="43EAFF4B" w:rsidR="007D5B71" w:rsidRDefault="007D5B71" w:rsidP="00C00E99">
      <w:pPr>
        <w:pStyle w:val="ListParagraph"/>
        <w:numPr>
          <w:ilvl w:val="0"/>
          <w:numId w:val="3"/>
        </w:numPr>
      </w:pPr>
      <w:r>
        <w:t xml:space="preserve">A bus ride to a </w:t>
      </w:r>
      <w:r w:rsidR="00C00E99">
        <w:t>children’s</w:t>
      </w:r>
      <w:r>
        <w:t xml:space="preserve"> </w:t>
      </w:r>
      <w:r w:rsidR="00C00E99">
        <w:t xml:space="preserve">theater </w:t>
      </w:r>
      <w:r w:rsidR="00867281">
        <w:t xml:space="preserve">that </w:t>
      </w:r>
      <w:r w:rsidR="00B10610">
        <w:t>was a new experience for most of the childre</w:t>
      </w:r>
      <w:r w:rsidR="00B54B8F">
        <w:t>n</w:t>
      </w:r>
    </w:p>
    <w:p w14:paraId="7B720805" w14:textId="0F193A7A" w:rsidR="00356D43" w:rsidRDefault="00B17E50" w:rsidP="00C00E99">
      <w:pPr>
        <w:pStyle w:val="ListParagraph"/>
        <w:numPr>
          <w:ilvl w:val="0"/>
          <w:numId w:val="3"/>
        </w:numPr>
      </w:pPr>
      <w:r>
        <w:t>All the c</w:t>
      </w:r>
      <w:r w:rsidR="00B54B8F">
        <w:t>hildren were taught sign language</w:t>
      </w:r>
      <w:r>
        <w:t xml:space="preserve"> </w:t>
      </w:r>
      <w:r w:rsidR="000E6AF5">
        <w:t>and their awareness on disability raised</w:t>
      </w:r>
      <w:r w:rsidR="00712F8F">
        <w:t xml:space="preserve"> to help them </w:t>
      </w:r>
      <w:r w:rsidR="001C0888">
        <w:t xml:space="preserve">improve their </w:t>
      </w:r>
      <w:r w:rsidR="00712F8F">
        <w:t>interact</w:t>
      </w:r>
      <w:r w:rsidR="001C0888">
        <w:t xml:space="preserve">ion </w:t>
      </w:r>
      <w:r w:rsidR="00712F8F">
        <w:t xml:space="preserve">with </w:t>
      </w:r>
      <w:r w:rsidR="006F0210">
        <w:t xml:space="preserve">persons who have various types of </w:t>
      </w:r>
      <w:r w:rsidR="00356D43">
        <w:t>disabilities</w:t>
      </w:r>
    </w:p>
    <w:p w14:paraId="5F1AA200" w14:textId="1C321891" w:rsidR="00C90A91" w:rsidRDefault="00C34D95" w:rsidP="00C00E99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0A99408" wp14:editId="01ACE2ED">
            <wp:simplePos x="0" y="0"/>
            <wp:positionH relativeFrom="column">
              <wp:posOffset>2971800</wp:posOffset>
            </wp:positionH>
            <wp:positionV relativeFrom="paragraph">
              <wp:posOffset>588645</wp:posOffset>
            </wp:positionV>
            <wp:extent cx="3209925" cy="4246880"/>
            <wp:effectExtent l="0" t="0" r="9525" b="1270"/>
            <wp:wrapTight wrapText="bothSides">
              <wp:wrapPolygon edited="0">
                <wp:start x="0" y="0"/>
                <wp:lineTo x="0" y="21510"/>
                <wp:lineTo x="21536" y="21510"/>
                <wp:lineTo x="2153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D43">
        <w:t>Arts and handicraft were activities where children developed their creativity</w:t>
      </w:r>
      <w:r w:rsidR="00B46C75">
        <w:t xml:space="preserve">, especially by recycling </w:t>
      </w:r>
      <w:r w:rsidR="00E065EE">
        <w:t>waste products such as plastic bags to make</w:t>
      </w:r>
    </w:p>
    <w:p w14:paraId="32F4F14B" w14:textId="5EC50B8E" w:rsidR="00022AFE" w:rsidRPr="006E0DFF" w:rsidRDefault="001E71EC" w:rsidP="006E0DFF">
      <w:pPr>
        <w:jc w:val="center"/>
        <w:rPr>
          <w:b/>
          <w:bCs/>
          <w:i/>
          <w:iCs/>
        </w:rPr>
      </w:pPr>
      <w:r w:rsidRPr="006E0DFF">
        <w:rPr>
          <w:b/>
          <w:bCs/>
          <w:i/>
          <w:iCs/>
          <w:noProof/>
        </w:rPr>
        <w:drawing>
          <wp:anchor distT="0" distB="0" distL="114300" distR="114300" simplePos="0" relativeHeight="251658240" behindDoc="1" locked="0" layoutInCell="1" allowOverlap="1" wp14:anchorId="4731E808" wp14:editId="02455F66">
            <wp:simplePos x="0" y="0"/>
            <wp:positionH relativeFrom="column">
              <wp:posOffset>-390525</wp:posOffset>
            </wp:positionH>
            <wp:positionV relativeFrom="paragraph">
              <wp:posOffset>114300</wp:posOffset>
            </wp:positionV>
            <wp:extent cx="3124200" cy="4295775"/>
            <wp:effectExtent l="0" t="0" r="0" b="9525"/>
            <wp:wrapTight wrapText="bothSides">
              <wp:wrapPolygon edited="0">
                <wp:start x="0" y="0"/>
                <wp:lineTo x="0" y="21552"/>
                <wp:lineTo x="21468" y="21552"/>
                <wp:lineTo x="2146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4D95" w:rsidRPr="006E0DFF">
        <w:rPr>
          <w:b/>
          <w:bCs/>
          <w:i/>
          <w:iCs/>
        </w:rPr>
        <w:t>Bus ride</w:t>
      </w:r>
      <w:r w:rsidR="006E0DFF" w:rsidRPr="006E0DFF">
        <w:rPr>
          <w:b/>
          <w:bCs/>
          <w:i/>
          <w:iCs/>
        </w:rPr>
        <w:t xml:space="preserve"> to the Children’s Theater</w:t>
      </w:r>
    </w:p>
    <w:p w14:paraId="2CB81A55" w14:textId="423AB857" w:rsidR="00022AFE" w:rsidRDefault="00022AFE" w:rsidP="004678A7"/>
    <w:p w14:paraId="208E4153" w14:textId="0929D8F2" w:rsidR="006E0DFF" w:rsidRPr="009B563D" w:rsidRDefault="006E0DFF" w:rsidP="006E0DFF">
      <w:r>
        <w:t xml:space="preserve">All summer school students at Hana Primary School were </w:t>
      </w:r>
      <w:r w:rsidR="00301AC1">
        <w:t>a nutritious mid-day meal</w:t>
      </w:r>
      <w:r>
        <w:t xml:space="preserve"> </w:t>
      </w:r>
      <w:r w:rsidR="00301AC1">
        <w:t>to</w:t>
      </w:r>
      <w:r w:rsidR="00851147">
        <w:t xml:space="preserve"> support families </w:t>
      </w:r>
      <w:r w:rsidR="0010562E">
        <w:t xml:space="preserve">as the </w:t>
      </w:r>
      <w:r w:rsidR="0010562E" w:rsidRPr="0010562E">
        <w:rPr>
          <w:i/>
          <w:iCs/>
        </w:rPr>
        <w:t xml:space="preserve">kremt </w:t>
      </w:r>
      <w:r w:rsidR="0010562E">
        <w:rPr>
          <w:i/>
          <w:iCs/>
        </w:rPr>
        <w:t xml:space="preserve">season </w:t>
      </w:r>
      <w:r w:rsidR="0010562E">
        <w:t xml:space="preserve">is the </w:t>
      </w:r>
      <w:r>
        <w:t>leanest season for most families facing food insecurity.</w:t>
      </w:r>
    </w:p>
    <w:p w14:paraId="5A7EADD0" w14:textId="3762ACAF" w:rsidR="002B7DDE" w:rsidRDefault="002B7DDE" w:rsidP="004678A7"/>
    <w:p w14:paraId="05DA64F4" w14:textId="504975D7" w:rsidR="00D62353" w:rsidRDefault="00D62353" w:rsidP="004678A7"/>
    <w:p w14:paraId="11F247A2" w14:textId="778C4201" w:rsidR="004678A7" w:rsidRPr="004678A7" w:rsidRDefault="004678A7" w:rsidP="004678A7">
      <w:r>
        <w:rPr>
          <w:noProof/>
        </w:rPr>
        <w:lastRenderedPageBreak/>
        <w:drawing>
          <wp:inline distT="0" distB="0" distL="0" distR="0" wp14:anchorId="5ACD11BA" wp14:editId="1F6BF938">
            <wp:extent cx="5943600" cy="33083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BDC0F" w14:textId="3B1EE2EE" w:rsidR="00D24919" w:rsidRDefault="006E0DFF" w:rsidP="006E0DFF">
      <w:pPr>
        <w:jc w:val="center"/>
        <w:rPr>
          <w:b/>
          <w:bCs/>
          <w:i/>
          <w:iCs/>
        </w:rPr>
      </w:pPr>
      <w:r w:rsidRPr="006E0DFF">
        <w:rPr>
          <w:b/>
          <w:bCs/>
          <w:i/>
          <w:iCs/>
        </w:rPr>
        <w:t>Summer School Students at The Children’s Theater</w:t>
      </w:r>
    </w:p>
    <w:p w14:paraId="2AF4A08D" w14:textId="05BFFDC5" w:rsidR="0010562E" w:rsidRDefault="0010562E" w:rsidP="006E0DFF">
      <w:pPr>
        <w:jc w:val="center"/>
        <w:rPr>
          <w:b/>
          <w:bCs/>
          <w:i/>
          <w:iCs/>
        </w:rPr>
      </w:pPr>
    </w:p>
    <w:p w14:paraId="3177190D" w14:textId="0354C0F3" w:rsidR="0010562E" w:rsidRPr="00876AB1" w:rsidRDefault="006424C4" w:rsidP="00993544">
      <w:pPr>
        <w:pStyle w:val="Heading2"/>
        <w:pBdr>
          <w:between w:val="single" w:sz="18" w:space="1" w:color="1F4E79" w:themeColor="accent5" w:themeShade="80"/>
        </w:pBdr>
        <w:rPr>
          <w:b/>
          <w:bCs/>
        </w:rPr>
      </w:pPr>
      <w:r w:rsidRPr="00876AB1">
        <w:rPr>
          <w:b/>
          <w:bCs/>
        </w:rPr>
        <w:t>IFA is gearing up for the new school year</w:t>
      </w:r>
      <w:r w:rsidR="008A4410" w:rsidRPr="00876AB1">
        <w:rPr>
          <w:b/>
          <w:bCs/>
        </w:rPr>
        <w:t xml:space="preserve"> </w:t>
      </w:r>
      <w:r w:rsidR="00DF6069" w:rsidRPr="00876AB1">
        <w:rPr>
          <w:b/>
          <w:bCs/>
        </w:rPr>
        <w:t>–</w:t>
      </w:r>
      <w:r w:rsidR="008A4410" w:rsidRPr="00876AB1">
        <w:rPr>
          <w:b/>
          <w:bCs/>
        </w:rPr>
        <w:t xml:space="preserve"> 2019</w:t>
      </w:r>
      <w:r w:rsidR="00DF6069" w:rsidRPr="00876AB1">
        <w:rPr>
          <w:b/>
          <w:bCs/>
        </w:rPr>
        <w:t xml:space="preserve">/2020. </w:t>
      </w:r>
    </w:p>
    <w:p w14:paraId="657ADBA7" w14:textId="38264BCC" w:rsidR="00DF6069" w:rsidRPr="00876AB1" w:rsidRDefault="00993544" w:rsidP="00993544">
      <w:pPr>
        <w:pStyle w:val="Heading2"/>
        <w:pBdr>
          <w:between w:val="single" w:sz="18" w:space="1" w:color="1F4E79" w:themeColor="accent5" w:themeShade="80"/>
        </w:pBdr>
        <w:ind w:left="720"/>
        <w:rPr>
          <w:b/>
          <w:bCs/>
        </w:rPr>
      </w:pPr>
      <w:r>
        <w:rPr>
          <w:b/>
          <w:bCs/>
        </w:rPr>
        <w:t>We</w:t>
      </w:r>
      <w:r w:rsidR="00DF6069" w:rsidRPr="00876AB1">
        <w:rPr>
          <w:b/>
          <w:bCs/>
        </w:rPr>
        <w:t xml:space="preserve"> </w:t>
      </w:r>
      <w:r w:rsidR="003C1794" w:rsidRPr="00876AB1">
        <w:rPr>
          <w:b/>
          <w:bCs/>
        </w:rPr>
        <w:t>Aim to:</w:t>
      </w:r>
    </w:p>
    <w:p w14:paraId="14E149CB" w14:textId="72EC5390" w:rsidR="003C1794" w:rsidRPr="00876AB1" w:rsidRDefault="003C1794" w:rsidP="00993544">
      <w:pPr>
        <w:pStyle w:val="Heading2"/>
        <w:numPr>
          <w:ilvl w:val="0"/>
          <w:numId w:val="5"/>
        </w:numPr>
        <w:pBdr>
          <w:between w:val="single" w:sz="18" w:space="1" w:color="1F4E79" w:themeColor="accent5" w:themeShade="80"/>
        </w:pBdr>
        <w:rPr>
          <w:b/>
          <w:bCs/>
        </w:rPr>
      </w:pPr>
      <w:r w:rsidRPr="00876AB1">
        <w:rPr>
          <w:b/>
          <w:bCs/>
        </w:rPr>
        <w:t>Serve 220,000 school meals</w:t>
      </w:r>
    </w:p>
    <w:p w14:paraId="6F4EAB67" w14:textId="7E6CDE9E" w:rsidR="003C1794" w:rsidRPr="00876AB1" w:rsidRDefault="00EC1CBE" w:rsidP="00993544">
      <w:pPr>
        <w:pStyle w:val="Heading2"/>
        <w:numPr>
          <w:ilvl w:val="0"/>
          <w:numId w:val="5"/>
        </w:numPr>
        <w:pBdr>
          <w:between w:val="single" w:sz="18" w:space="1" w:color="1F4E79" w:themeColor="accent5" w:themeShade="80"/>
        </w:pBdr>
        <w:rPr>
          <w:b/>
          <w:bCs/>
        </w:rPr>
      </w:pPr>
      <w:r w:rsidRPr="00876AB1">
        <w:rPr>
          <w:b/>
          <w:bCs/>
        </w:rPr>
        <w:t>Provide vision screening for 12,000 primary school children</w:t>
      </w:r>
    </w:p>
    <w:p w14:paraId="0EF73F6A" w14:textId="77777777" w:rsidR="001360DD" w:rsidRPr="00876AB1" w:rsidRDefault="001360DD" w:rsidP="00993544">
      <w:pPr>
        <w:pStyle w:val="Heading2"/>
        <w:numPr>
          <w:ilvl w:val="0"/>
          <w:numId w:val="5"/>
        </w:numPr>
        <w:pBdr>
          <w:between w:val="single" w:sz="18" w:space="1" w:color="1F4E79" w:themeColor="accent5" w:themeShade="80"/>
        </w:pBdr>
        <w:rPr>
          <w:b/>
          <w:bCs/>
        </w:rPr>
      </w:pPr>
      <w:r w:rsidRPr="00876AB1">
        <w:rPr>
          <w:b/>
          <w:bCs/>
        </w:rPr>
        <w:t xml:space="preserve">Provide 156 ton of multi-grain take home rations </w:t>
      </w:r>
    </w:p>
    <w:p w14:paraId="31A55819" w14:textId="44CFE64B" w:rsidR="00EC1CBE" w:rsidRPr="00876AB1" w:rsidRDefault="00C10D4A" w:rsidP="00993544">
      <w:pPr>
        <w:pStyle w:val="Heading2"/>
        <w:numPr>
          <w:ilvl w:val="0"/>
          <w:numId w:val="5"/>
        </w:numPr>
        <w:pBdr>
          <w:between w:val="single" w:sz="18" w:space="1" w:color="1F4E79" w:themeColor="accent5" w:themeShade="80"/>
        </w:pBdr>
        <w:rPr>
          <w:b/>
          <w:bCs/>
        </w:rPr>
      </w:pPr>
      <w:r w:rsidRPr="00876AB1">
        <w:rPr>
          <w:b/>
          <w:bCs/>
        </w:rPr>
        <w:t>Distribute 10,00</w:t>
      </w:r>
      <w:r w:rsidR="000B1F61" w:rsidRPr="00876AB1">
        <w:rPr>
          <w:b/>
          <w:bCs/>
        </w:rPr>
        <w:t>0 reusable sanitary pads</w:t>
      </w:r>
    </w:p>
    <w:p w14:paraId="667D03F8" w14:textId="650E28CB" w:rsidR="00B205AF" w:rsidRDefault="00B205AF" w:rsidP="00993544"/>
    <w:p w14:paraId="3D41786D" w14:textId="34E4D514" w:rsidR="00F8040F" w:rsidRDefault="00F8040F" w:rsidP="006D2297">
      <w:pPr>
        <w:pStyle w:val="Title"/>
        <w:spacing w:line="360" w:lineRule="auto"/>
        <w:jc w:val="center"/>
        <w:rPr>
          <w:b/>
          <w:bCs/>
          <w:color w:val="00B050"/>
          <w:sz w:val="48"/>
          <w:szCs w:val="48"/>
        </w:rPr>
      </w:pPr>
      <w:r>
        <w:rPr>
          <w:b/>
          <w:bCs/>
          <w:color w:val="00B050"/>
          <w:sz w:val="48"/>
          <w:szCs w:val="48"/>
        </w:rPr>
        <w:t xml:space="preserve">WE </w:t>
      </w:r>
      <w:r w:rsidR="006D2297" w:rsidRPr="00027D47">
        <w:rPr>
          <w:b/>
          <w:bCs/>
          <w:color w:val="00B050"/>
          <w:sz w:val="48"/>
          <w:szCs w:val="48"/>
        </w:rPr>
        <w:t>INVITE YOU TO PLEASE JOIN OUR EFFORTS</w:t>
      </w:r>
      <w:r w:rsidR="006D2297" w:rsidRPr="006D2297">
        <w:rPr>
          <w:b/>
          <w:bCs/>
          <w:color w:val="00B050"/>
          <w:sz w:val="48"/>
          <w:szCs w:val="48"/>
        </w:rPr>
        <w:t xml:space="preserve"> </w:t>
      </w:r>
      <w:r w:rsidR="006D2297">
        <w:rPr>
          <w:b/>
          <w:bCs/>
          <w:color w:val="00B050"/>
          <w:sz w:val="48"/>
          <w:szCs w:val="48"/>
        </w:rPr>
        <w:t xml:space="preserve"> </w:t>
      </w:r>
    </w:p>
    <w:p w14:paraId="19134C06" w14:textId="0238A3C2" w:rsidR="00F8040F" w:rsidRDefault="00F8040F" w:rsidP="006D2297">
      <w:pPr>
        <w:pStyle w:val="Title"/>
        <w:spacing w:line="360" w:lineRule="auto"/>
        <w:jc w:val="center"/>
        <w:rPr>
          <w:b/>
          <w:bCs/>
          <w:color w:val="00B050"/>
          <w:sz w:val="48"/>
          <w:szCs w:val="48"/>
        </w:rPr>
      </w:pPr>
      <w:r>
        <w:rPr>
          <w:b/>
          <w:bCs/>
          <w:color w:val="00B050"/>
          <w:sz w:val="48"/>
          <w:szCs w:val="48"/>
        </w:rPr>
        <w:t xml:space="preserve">AND </w:t>
      </w:r>
    </w:p>
    <w:p w14:paraId="5354E281" w14:textId="2832F1AE" w:rsidR="00027D47" w:rsidRPr="00027D47" w:rsidRDefault="006D2297" w:rsidP="00027D47">
      <w:pPr>
        <w:pStyle w:val="Title"/>
        <w:spacing w:line="360" w:lineRule="auto"/>
        <w:jc w:val="center"/>
        <w:rPr>
          <w:b/>
          <w:bCs/>
          <w:color w:val="00B050"/>
          <w:sz w:val="48"/>
          <w:szCs w:val="48"/>
        </w:rPr>
      </w:pPr>
      <w:r w:rsidRPr="00027D47">
        <w:rPr>
          <w:b/>
          <w:bCs/>
          <w:color w:val="00B050"/>
          <w:sz w:val="48"/>
          <w:szCs w:val="48"/>
        </w:rPr>
        <w:t>WE WISH YOU</w:t>
      </w:r>
      <w:r w:rsidR="00F8040F">
        <w:rPr>
          <w:b/>
          <w:bCs/>
          <w:color w:val="00B050"/>
          <w:sz w:val="48"/>
          <w:szCs w:val="48"/>
        </w:rPr>
        <w:t xml:space="preserve"> </w:t>
      </w:r>
      <w:r w:rsidR="00027D47" w:rsidRPr="00027D47">
        <w:rPr>
          <w:b/>
          <w:bCs/>
          <w:color w:val="00B050"/>
          <w:sz w:val="48"/>
          <w:szCs w:val="48"/>
        </w:rPr>
        <w:t xml:space="preserve">A HAPPY ETHIOPIAN NEW YEAR </w:t>
      </w:r>
    </w:p>
    <w:p w14:paraId="3AB8B50A" w14:textId="77777777" w:rsidR="006D2297" w:rsidRPr="00027D47" w:rsidRDefault="006D2297">
      <w:pPr>
        <w:pStyle w:val="Title"/>
        <w:spacing w:line="360" w:lineRule="auto"/>
        <w:jc w:val="center"/>
        <w:rPr>
          <w:color w:val="00B050"/>
        </w:rPr>
      </w:pPr>
    </w:p>
    <w:sectPr w:rsidR="006D2297" w:rsidRPr="00027D47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48A757" w14:textId="77777777" w:rsidR="001B2CA6" w:rsidRDefault="001B2CA6" w:rsidP="001B2CA6">
      <w:pPr>
        <w:spacing w:after="0" w:line="240" w:lineRule="auto"/>
      </w:pPr>
      <w:r>
        <w:separator/>
      </w:r>
    </w:p>
  </w:endnote>
  <w:endnote w:type="continuationSeparator" w:id="0">
    <w:p w14:paraId="41DF1082" w14:textId="77777777" w:rsidR="001B2CA6" w:rsidRDefault="001B2CA6" w:rsidP="001B2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346506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149547" w14:textId="782E076D" w:rsidR="001B2CA6" w:rsidRDefault="001B2CA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8E4A7E" w14:textId="77777777" w:rsidR="001B2CA6" w:rsidRDefault="001B2C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DB60AA" w14:textId="77777777" w:rsidR="001B2CA6" w:rsidRDefault="001B2CA6" w:rsidP="001B2CA6">
      <w:pPr>
        <w:spacing w:after="0" w:line="240" w:lineRule="auto"/>
      </w:pPr>
      <w:r>
        <w:separator/>
      </w:r>
    </w:p>
  </w:footnote>
  <w:footnote w:type="continuationSeparator" w:id="0">
    <w:p w14:paraId="59F26794" w14:textId="77777777" w:rsidR="001B2CA6" w:rsidRDefault="001B2CA6" w:rsidP="001B2C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662394"/>
    <w:multiLevelType w:val="hybridMultilevel"/>
    <w:tmpl w:val="419AFCD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1D81209"/>
    <w:multiLevelType w:val="hybridMultilevel"/>
    <w:tmpl w:val="1DDE3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3B0C68"/>
    <w:multiLevelType w:val="multilevel"/>
    <w:tmpl w:val="51C08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461A8B"/>
    <w:multiLevelType w:val="hybridMultilevel"/>
    <w:tmpl w:val="FF6EB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3852D9"/>
    <w:multiLevelType w:val="multilevel"/>
    <w:tmpl w:val="1AC42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F75"/>
    <w:rsid w:val="00005CA7"/>
    <w:rsid w:val="00011ED2"/>
    <w:rsid w:val="00022AFE"/>
    <w:rsid w:val="00027D47"/>
    <w:rsid w:val="00075C87"/>
    <w:rsid w:val="000B0911"/>
    <w:rsid w:val="000B1F61"/>
    <w:rsid w:val="000D4436"/>
    <w:rsid w:val="000D5507"/>
    <w:rsid w:val="000E6AF5"/>
    <w:rsid w:val="000F45A8"/>
    <w:rsid w:val="0010562E"/>
    <w:rsid w:val="00105E37"/>
    <w:rsid w:val="00113BBE"/>
    <w:rsid w:val="001360DD"/>
    <w:rsid w:val="001636AB"/>
    <w:rsid w:val="001948B1"/>
    <w:rsid w:val="001B2CA6"/>
    <w:rsid w:val="001C0888"/>
    <w:rsid w:val="001D2F10"/>
    <w:rsid w:val="001E5295"/>
    <w:rsid w:val="001E5790"/>
    <w:rsid w:val="001E71EC"/>
    <w:rsid w:val="00205782"/>
    <w:rsid w:val="0020699C"/>
    <w:rsid w:val="002520A9"/>
    <w:rsid w:val="00281FEE"/>
    <w:rsid w:val="002B7DDE"/>
    <w:rsid w:val="002E3B30"/>
    <w:rsid w:val="00301AC1"/>
    <w:rsid w:val="0030562E"/>
    <w:rsid w:val="00314CDC"/>
    <w:rsid w:val="00324046"/>
    <w:rsid w:val="0033006C"/>
    <w:rsid w:val="00356D43"/>
    <w:rsid w:val="0036042C"/>
    <w:rsid w:val="0039449C"/>
    <w:rsid w:val="003A2159"/>
    <w:rsid w:val="003C1794"/>
    <w:rsid w:val="003D71B1"/>
    <w:rsid w:val="00407ED0"/>
    <w:rsid w:val="00420316"/>
    <w:rsid w:val="004211B8"/>
    <w:rsid w:val="00457F20"/>
    <w:rsid w:val="00465B6E"/>
    <w:rsid w:val="004678A7"/>
    <w:rsid w:val="004A4876"/>
    <w:rsid w:val="004D3D38"/>
    <w:rsid w:val="004D5F9F"/>
    <w:rsid w:val="004E5932"/>
    <w:rsid w:val="00520187"/>
    <w:rsid w:val="00540AEB"/>
    <w:rsid w:val="00613547"/>
    <w:rsid w:val="00637D2C"/>
    <w:rsid w:val="006424C4"/>
    <w:rsid w:val="00655779"/>
    <w:rsid w:val="006C3F75"/>
    <w:rsid w:val="006D2297"/>
    <w:rsid w:val="006E0DFF"/>
    <w:rsid w:val="006F0210"/>
    <w:rsid w:val="006F5C85"/>
    <w:rsid w:val="00712F8F"/>
    <w:rsid w:val="00774E4F"/>
    <w:rsid w:val="007C2DB5"/>
    <w:rsid w:val="007D5B71"/>
    <w:rsid w:val="007D7E61"/>
    <w:rsid w:val="0082516D"/>
    <w:rsid w:val="00842C6B"/>
    <w:rsid w:val="00851147"/>
    <w:rsid w:val="008635AD"/>
    <w:rsid w:val="00867281"/>
    <w:rsid w:val="00876AB1"/>
    <w:rsid w:val="008A4410"/>
    <w:rsid w:val="008B5E39"/>
    <w:rsid w:val="008C5EF8"/>
    <w:rsid w:val="008C6B48"/>
    <w:rsid w:val="008D77C3"/>
    <w:rsid w:val="0092093B"/>
    <w:rsid w:val="00933165"/>
    <w:rsid w:val="00943549"/>
    <w:rsid w:val="00945ABF"/>
    <w:rsid w:val="00956985"/>
    <w:rsid w:val="00964AE9"/>
    <w:rsid w:val="0099058E"/>
    <w:rsid w:val="00993544"/>
    <w:rsid w:val="009A4055"/>
    <w:rsid w:val="009B563D"/>
    <w:rsid w:val="009C4593"/>
    <w:rsid w:val="009D3FE2"/>
    <w:rsid w:val="009E1897"/>
    <w:rsid w:val="009E23D0"/>
    <w:rsid w:val="00A2018A"/>
    <w:rsid w:val="00A204FC"/>
    <w:rsid w:val="00A335AF"/>
    <w:rsid w:val="00A446F4"/>
    <w:rsid w:val="00AD3C9C"/>
    <w:rsid w:val="00B10610"/>
    <w:rsid w:val="00B17E50"/>
    <w:rsid w:val="00B205AF"/>
    <w:rsid w:val="00B36AFC"/>
    <w:rsid w:val="00B46C75"/>
    <w:rsid w:val="00B54B8F"/>
    <w:rsid w:val="00B63175"/>
    <w:rsid w:val="00BE0ABE"/>
    <w:rsid w:val="00C00E99"/>
    <w:rsid w:val="00C060DA"/>
    <w:rsid w:val="00C10D4A"/>
    <w:rsid w:val="00C167B9"/>
    <w:rsid w:val="00C34849"/>
    <w:rsid w:val="00C34D95"/>
    <w:rsid w:val="00C90A91"/>
    <w:rsid w:val="00C9636C"/>
    <w:rsid w:val="00CB2E52"/>
    <w:rsid w:val="00CE1F10"/>
    <w:rsid w:val="00CF7A5C"/>
    <w:rsid w:val="00D05A35"/>
    <w:rsid w:val="00D11CF5"/>
    <w:rsid w:val="00D17C72"/>
    <w:rsid w:val="00D24919"/>
    <w:rsid w:val="00D3261F"/>
    <w:rsid w:val="00D45E52"/>
    <w:rsid w:val="00D62353"/>
    <w:rsid w:val="00D907DA"/>
    <w:rsid w:val="00D97155"/>
    <w:rsid w:val="00DF17CF"/>
    <w:rsid w:val="00DF6069"/>
    <w:rsid w:val="00E065EE"/>
    <w:rsid w:val="00E72DB7"/>
    <w:rsid w:val="00EC1CBE"/>
    <w:rsid w:val="00EE3D72"/>
    <w:rsid w:val="00F032D7"/>
    <w:rsid w:val="00F1748C"/>
    <w:rsid w:val="00F668C9"/>
    <w:rsid w:val="00F8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A1542"/>
  <w15:chartTrackingRefBased/>
  <w15:docId w15:val="{9BEBA02F-2F08-4DFE-98C4-B2232F25B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46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17C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5A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46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5AB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pbc-num">
    <w:name w:val="pbc-num"/>
    <w:basedOn w:val="DefaultParagraphFont"/>
    <w:rsid w:val="00945ABF"/>
  </w:style>
  <w:style w:type="character" w:customStyle="1" w:styleId="pbc-label">
    <w:name w:val="pbc-label"/>
    <w:basedOn w:val="DefaultParagraphFont"/>
    <w:rsid w:val="00945ABF"/>
  </w:style>
  <w:style w:type="character" w:customStyle="1" w:styleId="Heading2Char">
    <w:name w:val="Heading 2 Char"/>
    <w:basedOn w:val="DefaultParagraphFont"/>
    <w:link w:val="Heading2"/>
    <w:uiPriority w:val="9"/>
    <w:rsid w:val="00DF17C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635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35A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00E99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027D4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7D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1B2C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CA6"/>
  </w:style>
  <w:style w:type="paragraph" w:styleId="Footer">
    <w:name w:val="footer"/>
    <w:basedOn w:val="Normal"/>
    <w:link w:val="FooterChar"/>
    <w:uiPriority w:val="99"/>
    <w:unhideWhenUsed/>
    <w:rsid w:val="001B2C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C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1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94204">
          <w:marLeft w:val="0"/>
          <w:marRight w:val="0"/>
          <w:marTop w:val="150"/>
          <w:marBottom w:val="15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  <w:divsChild>
            <w:div w:id="796991275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  <w:div w:id="913011165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  <w:div w:id="1672683423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  <w:div w:id="1799296416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</w:divsChild>
        </w:div>
        <w:div w:id="1095050867">
          <w:marLeft w:val="0"/>
          <w:marRight w:val="0"/>
          <w:marTop w:val="150"/>
          <w:marBottom w:val="15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  <w:divsChild>
            <w:div w:id="560677627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  <w:div w:id="1706755500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</w:divsChild>
        </w:div>
        <w:div w:id="1427966149">
          <w:marLeft w:val="0"/>
          <w:marRight w:val="0"/>
          <w:marTop w:val="150"/>
          <w:marBottom w:val="15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  <w:divsChild>
            <w:div w:id="626543153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  <w:div w:id="1687636119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  <w:div w:id="1689217881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  <w:div w:id="1722514448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</w:divsChild>
        </w:div>
        <w:div w:id="1452434755">
          <w:marLeft w:val="0"/>
          <w:marRight w:val="0"/>
          <w:marTop w:val="150"/>
          <w:marBottom w:val="15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  <w:divsChild>
            <w:div w:id="1242107721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  <w:div w:id="1692950904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  <w:div w:id="2057194033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  <w:div w:id="2079553351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</w:divsChild>
        </w:div>
        <w:div w:id="1879975618">
          <w:marLeft w:val="0"/>
          <w:marRight w:val="0"/>
          <w:marTop w:val="150"/>
          <w:marBottom w:val="15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  <w:divsChild>
            <w:div w:id="400953408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  <w:div w:id="1677227333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  <w:div w:id="1964843605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  <w:div w:id="2081096550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</w:divsChild>
        </w:div>
        <w:div w:id="1972049991">
          <w:marLeft w:val="0"/>
          <w:marRight w:val="0"/>
          <w:marTop w:val="150"/>
          <w:marBottom w:val="15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  <w:divsChild>
            <w:div w:id="290866007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</w:divsChild>
        </w:div>
      </w:divsChild>
    </w:div>
    <w:div w:id="649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95198">
          <w:marLeft w:val="0"/>
          <w:marRight w:val="0"/>
          <w:marTop w:val="100"/>
          <w:marBottom w:val="100"/>
          <w:divBdr>
            <w:top w:val="single" w:sz="6" w:space="0" w:color="E3E3E3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89788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1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63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6689">
          <w:marLeft w:val="0"/>
          <w:marRight w:val="0"/>
          <w:marTop w:val="150"/>
          <w:marBottom w:val="15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  <w:divsChild>
            <w:div w:id="987780516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  <w:div w:id="1069422235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  <w:div w:id="1498496740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  <w:div w:id="1695962844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</w:divsChild>
        </w:div>
        <w:div w:id="909459990">
          <w:marLeft w:val="0"/>
          <w:marRight w:val="0"/>
          <w:marTop w:val="150"/>
          <w:marBottom w:val="15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  <w:divsChild>
            <w:div w:id="291834201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  <w:div w:id="327952468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  <w:div w:id="538250899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  <w:div w:id="2005623508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</w:divsChild>
        </w:div>
        <w:div w:id="1228498450">
          <w:marLeft w:val="0"/>
          <w:marRight w:val="0"/>
          <w:marTop w:val="150"/>
          <w:marBottom w:val="15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  <w:divsChild>
            <w:div w:id="738792328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</w:divsChild>
        </w:div>
        <w:div w:id="1490557216">
          <w:marLeft w:val="0"/>
          <w:marRight w:val="0"/>
          <w:marTop w:val="150"/>
          <w:marBottom w:val="15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  <w:divsChild>
            <w:div w:id="397098194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  <w:div w:id="863129268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  <w:div w:id="1045521833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  <w:div w:id="1635058903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</w:divsChild>
        </w:div>
        <w:div w:id="1500731337">
          <w:marLeft w:val="0"/>
          <w:marRight w:val="0"/>
          <w:marTop w:val="150"/>
          <w:marBottom w:val="15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  <w:divsChild>
            <w:div w:id="1533763816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  <w:div w:id="2084639684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</w:divsChild>
        </w:div>
        <w:div w:id="1731422196">
          <w:marLeft w:val="0"/>
          <w:marRight w:val="0"/>
          <w:marTop w:val="150"/>
          <w:marBottom w:val="15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  <w:divsChild>
            <w:div w:id="466823604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  <w:div w:id="667489043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  <w:div w:id="1401825107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  <w:div w:id="1460882288">
              <w:marLeft w:val="150"/>
              <w:marRight w:val="150"/>
              <w:marTop w:val="150"/>
              <w:marBottom w:val="150"/>
              <w:divBdr>
                <w:top w:val="single" w:sz="2" w:space="0" w:color="E1E1E1"/>
                <w:left w:val="single" w:sz="2" w:space="11" w:color="E1E1E1"/>
                <w:bottom w:val="single" w:sz="2" w:space="0" w:color="E1E1E1"/>
                <w:right w:val="single" w:sz="2" w:space="11" w:color="E1E1E1"/>
              </w:divBdr>
            </w:div>
          </w:divsChild>
        </w:div>
      </w:divsChild>
    </w:div>
    <w:div w:id="13827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86930">
          <w:marLeft w:val="0"/>
          <w:marRight w:val="0"/>
          <w:marTop w:val="100"/>
          <w:marBottom w:val="100"/>
          <w:divBdr>
            <w:top w:val="single" w:sz="6" w:space="0" w:color="E3E3E3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32397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18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50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5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1627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10097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839864">
                  <w:marLeft w:val="0"/>
                  <w:marRight w:val="7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39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703348">
                  <w:marLeft w:val="0"/>
                  <w:marRight w:val="7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0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72714">
                  <w:marLeft w:val="0"/>
                  <w:marRight w:val="7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04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871476">
                  <w:marLeft w:val="0"/>
                  <w:marRight w:val="7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21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tsedaye bezabeh</dc:creator>
  <cp:keywords/>
  <dc:description/>
  <cp:lastModifiedBy>tsedaye bezabeh</cp:lastModifiedBy>
  <cp:revision>2</cp:revision>
  <dcterms:created xsi:type="dcterms:W3CDTF">2019-08-29T19:37:00Z</dcterms:created>
  <dcterms:modified xsi:type="dcterms:W3CDTF">2019-08-29T19:37:00Z</dcterms:modified>
</cp:coreProperties>
</file>